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139"/>
        <w:gridCol w:w="3701"/>
        <w:gridCol w:w="3716"/>
      </w:tblGrid>
      <w:tr w:rsidR="00825D0A" w:rsidRPr="00825D0A" w:rsidTr="00BB252E">
        <w:trPr>
          <w:tblCellSpacing w:w="15" w:type="dxa"/>
        </w:trPr>
        <w:tc>
          <w:tcPr>
            <w:tcW w:w="1483" w:type="pct"/>
            <w:noWrap/>
            <w:vAlign w:val="center"/>
            <w:hideMark/>
          </w:tcPr>
          <w:p w:rsidR="00825D0A" w:rsidRPr="00825D0A" w:rsidRDefault="00825D0A" w:rsidP="00825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bookmarkStart w:id="0" w:name="page1"/>
          </w:p>
        </w:tc>
        <w:tc>
          <w:tcPr>
            <w:tcW w:w="0" w:type="auto"/>
            <w:vAlign w:val="center"/>
            <w:hideMark/>
          </w:tcPr>
          <w:p w:rsidR="00825D0A" w:rsidRPr="00825D0A" w:rsidRDefault="00825D0A" w:rsidP="00825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  <w:tc>
          <w:tcPr>
            <w:tcW w:w="0" w:type="auto"/>
            <w:vAlign w:val="center"/>
            <w:hideMark/>
          </w:tcPr>
          <w:p w:rsidR="00825D0A" w:rsidRPr="00825D0A" w:rsidRDefault="00825D0A" w:rsidP="00825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</w:tbl>
    <w:p w:rsidR="00825D0A" w:rsidRDefault="00825D0A" w:rsidP="00BB25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s-ES"/>
        </w:rPr>
      </w:pPr>
      <w:bookmarkStart w:id="1" w:name="AudioTracker_for_Falcon_030"/>
      <w:bookmarkEnd w:id="0"/>
      <w:proofErr w:type="spellStart"/>
      <w:r w:rsidRPr="00BB252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u w:val="single"/>
          <w:lang w:eastAsia="es-ES"/>
        </w:rPr>
        <w:t>AudioTracker</w:t>
      </w:r>
      <w:proofErr w:type="spellEnd"/>
      <w:r w:rsidR="00BB252E"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s-ES"/>
        </w:rPr>
        <w:t>.</w:t>
      </w:r>
      <w:bookmarkEnd w:id="1"/>
    </w:p>
    <w:p w:rsidR="00BB252E" w:rsidRPr="00825D0A" w:rsidRDefault="00BB252E" w:rsidP="00BB252E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36"/>
          <w:sz w:val="48"/>
          <w:szCs w:val="48"/>
          <w:lang w:eastAsia="es-ES"/>
        </w:rPr>
      </w:pPr>
    </w:p>
    <w:tbl>
      <w:tblPr>
        <w:tblW w:w="5000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6325"/>
        <w:gridCol w:w="4231"/>
      </w:tblGrid>
      <w:tr w:rsidR="00825D0A" w:rsidRPr="00BB252E" w:rsidTr="00825D0A">
        <w:trPr>
          <w:tblCellSpacing w:w="15" w:type="dxa"/>
        </w:trPr>
        <w:tc>
          <w:tcPr>
            <w:tcW w:w="3000" w:type="pct"/>
            <w:hideMark/>
          </w:tcPr>
          <w:p w:rsidR="00825D0A" w:rsidRPr="00BB252E" w:rsidRDefault="00825D0A" w:rsidP="00825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AudioTracker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="00BB252E"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</w:t>
            </w:r>
            <w:proofErr w:type="spellEnd"/>
            <w:r w:rsidR="00BB252E"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="00BB252E"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Falcon</w:t>
            </w:r>
            <w:proofErr w:type="spellEnd"/>
            <w:r w:rsidR="00BB252E"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030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was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developed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to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meet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demands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set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by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real-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life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professional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recording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studio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situations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.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But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because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Audio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Tracker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provides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up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to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eight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tracks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(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with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optional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individual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analog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outputs),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it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is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just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as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well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suited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professional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video post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production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studio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where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it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can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be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configured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to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play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back a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stereo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ambience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a musical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soundtrack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in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stereo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and a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narrator's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voice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in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stereo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in a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six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track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setup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.</w:t>
            </w:r>
          </w:p>
          <w:p w:rsidR="00825D0A" w:rsidRPr="00BB252E" w:rsidRDefault="00825D0A" w:rsidP="00825D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Together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with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SoundPool's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Analog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8 output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expansion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unit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AudioTracker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can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route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each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track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to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its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own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individual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analog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output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further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processing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on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analog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mixing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console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. Audio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Tracker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generates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and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synchronizes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to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MIDI Time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Code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(MTC).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Its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MIDI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remote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control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feature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allows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you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to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synchronize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multiple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Falcons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030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if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you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need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more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than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eight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tracks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.</w:t>
            </w:r>
          </w:p>
        </w:tc>
        <w:tc>
          <w:tcPr>
            <w:tcW w:w="0" w:type="auto"/>
            <w:hideMark/>
          </w:tcPr>
          <w:p w:rsidR="00825D0A" w:rsidRPr="00BB252E" w:rsidRDefault="00825D0A" w:rsidP="00825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BB252E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ES"/>
              </w:rPr>
              <w:drawing>
                <wp:inline distT="0" distB="0" distL="0" distR="0">
                  <wp:extent cx="1409700" cy="1924050"/>
                  <wp:effectExtent l="19050" t="0" r="0" b="0"/>
                  <wp:docPr id="3" name="Imagen 3" descr="AudioTracker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AudioTracker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9700" cy="1924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25D0A" w:rsidRPr="00BB252E" w:rsidRDefault="00BB252E" w:rsidP="00825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br/>
      </w:r>
      <w:proofErr w:type="spellStart"/>
      <w:r w:rsidR="00825D0A"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Handling</w:t>
      </w:r>
      <w:proofErr w:type="spellEnd"/>
      <w:r w:rsidR="00825D0A"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Speed</w:t>
      </w:r>
      <w:proofErr w:type="spellEnd"/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.</w:t>
      </w:r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br/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Strangely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, in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spite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of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random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hard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disk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access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,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many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hard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disk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recording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programs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prove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to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be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slower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than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tape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recorders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in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standard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studio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situations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.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Often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,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before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an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actual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recording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can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be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made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,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they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require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you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to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activate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a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recording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track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,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give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theintended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take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a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name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,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to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make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the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actual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recording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and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then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to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wait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for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the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computer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to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generate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wave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display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data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before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you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can listen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to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what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you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just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recorded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.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If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you're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recording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a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sensitive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vocalist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for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example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,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this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can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be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a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severe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 xml:space="preserve"> </w:t>
      </w:r>
      <w:proofErr w:type="spellStart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drawback</w:t>
      </w:r>
      <w:proofErr w:type="spellEnd"/>
      <w:r w:rsidR="00825D0A" w:rsidRPr="00BB252E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0"/>
          <w:lang w:eastAsia="es-ES"/>
        </w:rPr>
        <w:t>.</w:t>
      </w:r>
    </w:p>
    <w:p w:rsidR="00825D0A" w:rsidRPr="00BB252E" w:rsidRDefault="00825D0A" w:rsidP="00825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</w:pP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With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AudioTracker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however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as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many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tasks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as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possible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have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been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automated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making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it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one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of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fastest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products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on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market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as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far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as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handling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speed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concerned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.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AudioTracker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won't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force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you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to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wait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for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computer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to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generate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waveform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display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data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before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you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can listen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to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take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. And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if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take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recorded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with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Audio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Tracker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has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to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repeated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system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ready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for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repeat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take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immediately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.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Random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access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on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hard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disk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allows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you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to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locate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any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one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of ten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locator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positions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instantaneously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. Performance &amp;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Reliability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AudioTracker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similar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to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 tape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recorder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reserves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physical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hard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disk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space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for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each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track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automatically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which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markedly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improves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disk performance and more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importantly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: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handling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speed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and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reliability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making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Audio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Tracker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ideal digital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recording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tool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.</w:t>
      </w:r>
      <w:r w:rsidR="00BB252E"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br/>
      </w:r>
      <w:r w:rsid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br/>
      </w:r>
      <w:proofErr w:type="spellStart"/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Editing</w:t>
      </w:r>
      <w:proofErr w:type="spellEnd"/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Functions</w:t>
      </w:r>
      <w:proofErr w:type="spellEnd"/>
      <w:r w:rsidR="00BB252E"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.</w:t>
      </w:r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br/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AudioTracker's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wave editor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gives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you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extensive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control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over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data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on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hard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disk,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providing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fast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block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functions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to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cut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copy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paste,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move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fade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-in,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fade-out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reverse and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normalize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audio data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with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single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sample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precision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.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possibilities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provided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by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AudioTracker's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internal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mixer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are more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than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sufficient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for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most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applications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.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All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important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parameters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can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saved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and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instantly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recalled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.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Rounding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off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picture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of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all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in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one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professional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quality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recording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device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built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-in DSP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effects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processor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.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Each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audio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channel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can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processed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with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various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reverb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EQ and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compressor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/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gate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algorithms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without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leaving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digital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domain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.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All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effects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algorithms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can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easily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edited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making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Audio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Tracker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 complete digital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studio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.</w:t>
      </w:r>
    </w:p>
    <w:p w:rsidR="00825D0A" w:rsidRPr="00BB252E" w:rsidRDefault="00825D0A" w:rsidP="00825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Compatibilty</w:t>
      </w:r>
      <w:proofErr w:type="spellEnd"/>
      <w:r w:rsidR="00BB252E"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.</w:t>
      </w:r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br/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AudioTracker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can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convert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its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audio data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to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AIFF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format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for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compatibility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with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Steinberg's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Cubase Audio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Falcon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.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If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you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already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own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this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program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you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will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find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that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Audio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Tracker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ideal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complement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to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this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software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product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at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an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unbelievably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low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price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.</w:t>
      </w:r>
    </w:p>
    <w:p w:rsidR="00825D0A" w:rsidRPr="00BB252E" w:rsidRDefault="00825D0A" w:rsidP="00825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Very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fast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handling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8 individual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analog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outputs (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with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Analog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8 Interface), MTC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Synchronization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MIDI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remote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Punch IN/OUT, Pre Rol, 10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locator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pairs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songpointers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Digital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mixdown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Sample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rate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conversion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DAT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backup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(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with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optional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Digital Interface),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Import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and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export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of AIFF, AVR, DVSM and WAV audio data files, Audio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Import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from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Audio CD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via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SCSI.</w:t>
      </w:r>
    </w:p>
    <w:tbl>
      <w:tblPr>
        <w:tblW w:w="5045" w:type="pct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57"/>
        <w:gridCol w:w="94"/>
      </w:tblGrid>
      <w:tr w:rsidR="00825D0A" w:rsidRPr="00BB252E" w:rsidTr="00BB252E">
        <w:trPr>
          <w:tblCellSpacing w:w="15" w:type="dxa"/>
        </w:trPr>
        <w:tc>
          <w:tcPr>
            <w:tcW w:w="4934" w:type="pct"/>
            <w:hideMark/>
          </w:tcPr>
          <w:p w:rsidR="00825D0A" w:rsidRPr="00BB252E" w:rsidRDefault="00825D0A" w:rsidP="00825D0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BB25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lastRenderedPageBreak/>
              <w:t>Recorder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 xml:space="preserve">, Editor and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Mixer</w:t>
            </w:r>
            <w:proofErr w:type="spellEnd"/>
            <w:r w:rsidR="00BB25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.</w:t>
            </w:r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Editing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of up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to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4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tracks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simultaneously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Block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functions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: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Interactive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Zoom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Function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(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Magnify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),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Numerical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Block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Editing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Fade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Normalize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Level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Move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Reverse,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Cut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Copy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Paste,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Editing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with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single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sample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precision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Zero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snap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Grid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snap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Fader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MIDI Control,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Fadergroups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, EQ, DSP-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compressor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/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gate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six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reverb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algorithms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Reverb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gain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Early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reflections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,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Decay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time,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Delay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gain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.</w:t>
            </w:r>
          </w:p>
          <w:p w:rsidR="00825D0A" w:rsidRPr="00BB252E" w:rsidRDefault="00825D0A" w:rsidP="00825D0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proofErr w:type="spellStart"/>
            <w:r w:rsidRPr="00BB25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WaveMaster</w:t>
            </w:r>
            <w:proofErr w:type="spellEnd"/>
            <w:r w:rsidR="00BB252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.</w:t>
            </w:r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br/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The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AudioTracker's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wave editor as a stand-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alone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program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or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accessory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.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It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can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be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used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for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sample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editing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of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your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audio files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on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harddisk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(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e.g.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in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combination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with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Cubase,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AudioMaster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 xml:space="preserve"> </w:t>
            </w:r>
            <w:proofErr w:type="spellStart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etc</w:t>
            </w:r>
            <w:proofErr w:type="spellEnd"/>
            <w:r w:rsidRPr="00BB252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...)</w:t>
            </w:r>
          </w:p>
        </w:tc>
        <w:tc>
          <w:tcPr>
            <w:tcW w:w="23" w:type="pct"/>
            <w:hideMark/>
          </w:tcPr>
          <w:p w:rsidR="00825D0A" w:rsidRPr="00BB252E" w:rsidRDefault="00825D0A" w:rsidP="00825D0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</w:p>
        </w:tc>
      </w:tr>
    </w:tbl>
    <w:p w:rsidR="00825D0A" w:rsidRPr="00BB252E" w:rsidRDefault="00825D0A" w:rsidP="00825D0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</w:p>
    <w:p w:rsidR="00825D0A" w:rsidRPr="00BB252E" w:rsidRDefault="00621F2B" w:rsidP="00825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pict>
          <v:rect id="_x0000_i1025" style="width:0;height:1.5pt" o:hralign="center" o:hrstd="t" o:hrnoshade="t" o:hr="t" fillcolor="black" stroked="f"/>
        </w:pict>
      </w:r>
    </w:p>
    <w:p w:rsidR="00825D0A" w:rsidRPr="00BB252E" w:rsidRDefault="00825D0A" w:rsidP="00825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Author</w:t>
      </w:r>
      <w:proofErr w:type="spellEnd"/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Klaus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Heyne</w:t>
      </w:r>
      <w:proofErr w:type="spellEnd"/>
    </w:p>
    <w:p w:rsidR="00825D0A" w:rsidRPr="00BB252E" w:rsidRDefault="00825D0A" w:rsidP="00825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Item</w:t>
      </w:r>
      <w:proofErr w:type="spellEnd"/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code</w:t>
      </w:r>
      <w:proofErr w:type="spellEnd"/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AudioTracker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(100-16)</w:t>
      </w:r>
    </w:p>
    <w:p w:rsidR="00825D0A" w:rsidRPr="00BB252E" w:rsidRDefault="00825D0A" w:rsidP="00825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Item</w:t>
      </w:r>
      <w:proofErr w:type="spellEnd"/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code</w:t>
      </w:r>
      <w:proofErr w:type="spellEnd"/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WaveMaster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(110-11)</w:t>
      </w:r>
    </w:p>
    <w:p w:rsidR="00825D0A" w:rsidRPr="00BB252E" w:rsidRDefault="00825D0A" w:rsidP="00825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Distributor: 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SoundPool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GmbH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,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Postbox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1112, D-74373,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Zaberfeld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/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Germany</w:t>
      </w:r>
      <w:proofErr w:type="spellEnd"/>
    </w:p>
    <w:p w:rsidR="00825D0A" w:rsidRPr="00BB252E" w:rsidRDefault="00825D0A" w:rsidP="00825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Phone</w:t>
      </w:r>
      <w:proofErr w:type="spellEnd"/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+49-7046-90215</w:t>
      </w:r>
    </w:p>
    <w:p w:rsidR="00825D0A" w:rsidRPr="00BB252E" w:rsidRDefault="00825D0A" w:rsidP="00825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Fax/BBS: </w:t>
      </w:r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+49-7046-90315</w:t>
      </w:r>
    </w:p>
    <w:p w:rsidR="00825D0A" w:rsidRPr="00BB252E" w:rsidRDefault="00825D0A" w:rsidP="00825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proofErr w:type="gramStart"/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eMail</w:t>
      </w:r>
      <w:proofErr w:type="spellEnd"/>
      <w:proofErr w:type="gramEnd"/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info@soundpool.de</w:t>
      </w:r>
    </w:p>
    <w:p w:rsidR="00825D0A" w:rsidRPr="00BB252E" w:rsidRDefault="00825D0A" w:rsidP="00825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Internet: </w:t>
      </w:r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http://www.soundpool.de</w:t>
      </w:r>
    </w:p>
    <w:p w:rsidR="00825D0A" w:rsidRPr="00BB252E" w:rsidRDefault="00825D0A" w:rsidP="00825D0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</w:pPr>
      <w:proofErr w:type="spellStart"/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Last</w:t>
      </w:r>
      <w:proofErr w:type="spellEnd"/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 xml:space="preserve"> </w:t>
      </w:r>
      <w:proofErr w:type="spellStart"/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updated</w:t>
      </w:r>
      <w:proofErr w:type="spellEnd"/>
      <w:r w:rsidRPr="00BB252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es-ES"/>
        </w:rPr>
        <w:t>: </w:t>
      </w:r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25. </w:t>
      </w:r>
      <w:proofErr w:type="spellStart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>September</w:t>
      </w:r>
      <w:proofErr w:type="spellEnd"/>
      <w:r w:rsidRPr="00BB252E">
        <w:rPr>
          <w:rFonts w:ascii="Times New Roman" w:eastAsia="Times New Roman" w:hAnsi="Times New Roman" w:cs="Times New Roman"/>
          <w:color w:val="000000"/>
          <w:sz w:val="24"/>
          <w:szCs w:val="24"/>
          <w:lang w:eastAsia="es-ES"/>
        </w:rPr>
        <w:t xml:space="preserve"> 1997</w:t>
      </w:r>
    </w:p>
    <w:p w:rsidR="008E58BE" w:rsidRPr="00BB252E" w:rsidRDefault="008E58BE">
      <w:pPr>
        <w:rPr>
          <w:sz w:val="24"/>
          <w:szCs w:val="24"/>
        </w:rPr>
      </w:pPr>
    </w:p>
    <w:sectPr w:rsidR="008E58BE" w:rsidRPr="00BB252E" w:rsidSect="00825D0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25D0A"/>
    <w:rsid w:val="00621F2B"/>
    <w:rsid w:val="00825D0A"/>
    <w:rsid w:val="008E58BE"/>
    <w:rsid w:val="00BB252E"/>
    <w:rsid w:val="00DD1B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E58BE"/>
  </w:style>
  <w:style w:type="paragraph" w:styleId="Ttulo1">
    <w:name w:val="heading 1"/>
    <w:basedOn w:val="Normal"/>
    <w:link w:val="Ttulo1Car"/>
    <w:uiPriority w:val="9"/>
    <w:qFormat/>
    <w:rsid w:val="00825D0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25D0A"/>
    <w:rPr>
      <w:rFonts w:ascii="Times New Roman" w:eastAsia="Times New Roman" w:hAnsi="Times New Roman" w:cs="Times New Roman"/>
      <w:b/>
      <w:bCs/>
      <w:kern w:val="36"/>
      <w:sz w:val="48"/>
      <w:szCs w:val="48"/>
      <w:lang w:eastAsia="es-ES"/>
    </w:rPr>
  </w:style>
  <w:style w:type="paragraph" w:styleId="NormalWeb">
    <w:name w:val="Normal (Web)"/>
    <w:basedOn w:val="Normal"/>
    <w:uiPriority w:val="99"/>
    <w:unhideWhenUsed/>
    <w:rsid w:val="00825D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5D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25D0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62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678</Words>
  <Characters>3732</Characters>
  <Application>Microsoft Office Word</Application>
  <DocSecurity>0</DocSecurity>
  <Lines>31</Lines>
  <Paragraphs>8</Paragraphs>
  <ScaleCrop>false</ScaleCrop>
  <Company/>
  <LinksUpToDate>false</LinksUpToDate>
  <CharactersWithSpaces>4402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Usuario de Windows</dc:creator>
  <cp:lastModifiedBy>Usuario de Windows</cp:lastModifiedBy>
  <cp:revision>2</cp:revision>
  <dcterms:created xsi:type="dcterms:W3CDTF">2018-06-26T09:29:00Z</dcterms:created>
  <dcterms:modified xsi:type="dcterms:W3CDTF">2018-08-16T16:49:00Z</dcterms:modified>
</cp:coreProperties>
</file>